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="-441" w:tblpY="-566"/>
        <w:tblW w:w="11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011"/>
        <w:gridCol w:w="2384"/>
        <w:gridCol w:w="3843"/>
      </w:tblGrid>
      <w:tr w:rsidR="001A662B" w:rsidRPr="00A26438" w14:paraId="591FE462" w14:textId="77777777" w:rsidTr="001A662B">
        <w:tc>
          <w:tcPr>
            <w:tcW w:w="11625" w:type="dxa"/>
            <w:gridSpan w:val="4"/>
          </w:tcPr>
          <w:p w14:paraId="50333FB5" w14:textId="074B93F7" w:rsidR="001A662B" w:rsidRPr="001A662B" w:rsidRDefault="00077B50" w:rsidP="001A662B">
            <w:pPr>
              <w:pStyle w:val="a3"/>
              <w:ind w:left="10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ВЗЯТЬ В ЛАГЕРЬ?</w:t>
            </w:r>
          </w:p>
        </w:tc>
      </w:tr>
      <w:tr w:rsidR="001A662B" w:rsidRPr="00A26438" w14:paraId="2A3857BD" w14:textId="77777777" w:rsidTr="001A662B">
        <w:tc>
          <w:tcPr>
            <w:tcW w:w="3387" w:type="dxa"/>
          </w:tcPr>
          <w:p w14:paraId="37897771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264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ОДЕЖДА ДЛЯ УЛИЦЫ</w:t>
            </w:r>
          </w:p>
          <w:p w14:paraId="2FB7FCD9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Ветровка – 1шт</w:t>
            </w:r>
          </w:p>
          <w:p w14:paraId="406BDFA8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 xml:space="preserve">Дождевик – 1 </w:t>
            </w:r>
            <w:proofErr w:type="spellStart"/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05700D2C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 xml:space="preserve">Теплый свитер/толстовка/кофта – 2 </w:t>
            </w:r>
            <w:proofErr w:type="spellStart"/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36B5FBFE" w14:textId="77777777" w:rsidR="001A662B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Джинсы/брюки – 2шт</w:t>
            </w:r>
          </w:p>
          <w:p w14:paraId="7E912326" w14:textId="77777777" w:rsidR="001A662B" w:rsidRDefault="001A662B" w:rsidP="001A662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E6DE1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264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НИЖНЕЕ БЕЛЬЕ</w:t>
            </w:r>
          </w:p>
          <w:p w14:paraId="5BCA1AFE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Трусы – от 7 штук</w:t>
            </w:r>
          </w:p>
          <w:p w14:paraId="737A5C56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 xml:space="preserve">Пижама- 1 </w:t>
            </w:r>
            <w:proofErr w:type="spellStart"/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383535D2" w14:textId="77777777" w:rsidR="001A662B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Носки – от 7 пар</w:t>
            </w:r>
          </w:p>
          <w:p w14:paraId="6C5E8663" w14:textId="77777777" w:rsidR="001A662B" w:rsidRPr="00A26438" w:rsidRDefault="001A662B" w:rsidP="001A662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680A6" w14:textId="77777777" w:rsidR="001A662B" w:rsidRPr="00A27B90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27B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 СТОИТ ДАВАТЬ С СОБОЙ</w:t>
            </w:r>
          </w:p>
          <w:p w14:paraId="6E921D5E" w14:textId="77777777" w:rsidR="001A662B" w:rsidRPr="00A27B90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B90">
              <w:rPr>
                <w:rFonts w:ascii="Times New Roman" w:hAnsi="Times New Roman" w:cs="Times New Roman"/>
                <w:sz w:val="24"/>
                <w:szCs w:val="24"/>
              </w:rPr>
              <w:t>Дорогие украшения</w:t>
            </w:r>
          </w:p>
          <w:p w14:paraId="767DA0C6" w14:textId="77777777" w:rsidR="001A662B" w:rsidRPr="00A27B90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B90">
              <w:rPr>
                <w:rFonts w:ascii="Times New Roman" w:hAnsi="Times New Roman" w:cs="Times New Roman"/>
                <w:sz w:val="24"/>
                <w:szCs w:val="24"/>
              </w:rPr>
              <w:t>Дорогие мобильные телефоны</w:t>
            </w:r>
          </w:p>
          <w:p w14:paraId="4C8DBA73" w14:textId="77777777" w:rsidR="001A662B" w:rsidRPr="00A27B90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B90">
              <w:rPr>
                <w:rFonts w:ascii="Times New Roman" w:hAnsi="Times New Roman" w:cs="Times New Roman"/>
                <w:sz w:val="24"/>
                <w:szCs w:val="24"/>
              </w:rPr>
              <w:t>Спреи от комаров</w:t>
            </w:r>
          </w:p>
          <w:p w14:paraId="7436A49E" w14:textId="77777777" w:rsidR="001A662B" w:rsidRPr="00A27B90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B90">
              <w:rPr>
                <w:rFonts w:ascii="Times New Roman" w:hAnsi="Times New Roman" w:cs="Times New Roman"/>
                <w:sz w:val="24"/>
                <w:szCs w:val="24"/>
              </w:rPr>
              <w:t>Медикаменты</w:t>
            </w:r>
          </w:p>
          <w:p w14:paraId="6F562F3E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B90">
              <w:rPr>
                <w:rFonts w:ascii="Times New Roman" w:hAnsi="Times New Roman" w:cs="Times New Roman"/>
                <w:sz w:val="24"/>
                <w:szCs w:val="24"/>
              </w:rPr>
              <w:t>Скоропортящиеся продукты</w:t>
            </w:r>
          </w:p>
        </w:tc>
        <w:tc>
          <w:tcPr>
            <w:tcW w:w="4395" w:type="dxa"/>
            <w:gridSpan w:val="2"/>
          </w:tcPr>
          <w:p w14:paraId="585F4273" w14:textId="5F557E61" w:rsidR="001A662B" w:rsidRP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-Одежда и обувь должны быть удобными в пользовании.</w:t>
            </w:r>
          </w:p>
          <w:p w14:paraId="6491C595" w14:textId="35B259C4" w:rsidR="001A662B" w:rsidRP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-Напомните ребенку, что его личные вещи должны храниться в специально отведенном месте (тумбочка, шкаф).</w:t>
            </w:r>
          </w:p>
          <w:p w14:paraId="3FBFBF70" w14:textId="0391FFA0" w:rsidR="001A662B" w:rsidRP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-Грязные вещи складываются в отдельный пакет.</w:t>
            </w:r>
          </w:p>
          <w:p w14:paraId="79D15A17" w14:textId="1657BF50" w:rsidR="001A662B" w:rsidRP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-Все вещи и обувь младшим школьникам рекомендуется подписать.</w:t>
            </w:r>
          </w:p>
          <w:p w14:paraId="4249A8EF" w14:textId="4050FDE5" w:rsid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-Постарайтесь, чтобы ребенок запомнил, какие вещи он берет с собой в лагерь, как выглядят его куртка, ботинки и т.п.</w:t>
            </w:r>
          </w:p>
          <w:p w14:paraId="7E290EC8" w14:textId="77777777" w:rsidR="00077B50" w:rsidRDefault="00077B50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A3EE9" w14:textId="52A17610" w:rsidR="001A662B" w:rsidRP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Ваш ребёнок должен быть готов к самообслуживанию (умывается, моется, следит за своим внешним видом)</w:t>
            </w:r>
          </w:p>
          <w:p w14:paraId="2E5C308F" w14:textId="082911A2" w:rsid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Ваш ребёнок будет жить по режиму дня лагеря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независимо от того, какой режим у него в домашних условиях.</w:t>
            </w:r>
          </w:p>
          <w:p w14:paraId="2A963ACF" w14:textId="77777777" w:rsidR="00077B50" w:rsidRPr="001A662B" w:rsidRDefault="00077B50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D5A34" w14:textId="72E1A568" w:rsid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Вы понимаете, что испорченное вашим ребёнком лагерное имущество должно быть оплачено Вами</w:t>
            </w:r>
          </w:p>
          <w:p w14:paraId="3BBC94FD" w14:textId="68B3517A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14:paraId="4CAC9131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264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ОБУВЬ</w:t>
            </w:r>
          </w:p>
          <w:p w14:paraId="134AD221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Непромокаемая обувь для улицы – 1 пара</w:t>
            </w:r>
          </w:p>
          <w:p w14:paraId="386C00D9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Спортивная обувь: кроссовки или кеды</w:t>
            </w:r>
          </w:p>
          <w:p w14:paraId="22695BE7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Летняя обувь: сланцы /сандалии – 2 пары</w:t>
            </w:r>
          </w:p>
          <w:p w14:paraId="3EF762F1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Сменная обувь для корпуса: тапочки</w:t>
            </w:r>
          </w:p>
          <w:p w14:paraId="339B8FF8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Сланцы для душа</w:t>
            </w:r>
          </w:p>
          <w:p w14:paraId="71EEDD74" w14:textId="77777777" w:rsidR="001A662B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3B2AC77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264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ДРУГОЕ</w:t>
            </w:r>
          </w:p>
          <w:p w14:paraId="288F3EDA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Зубная щетка и паста</w:t>
            </w:r>
          </w:p>
          <w:p w14:paraId="1A6B0125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Шампунь</w:t>
            </w:r>
          </w:p>
          <w:p w14:paraId="1617BB04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Гель для душа и мочалка</w:t>
            </w:r>
          </w:p>
          <w:p w14:paraId="276E4260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Расческа</w:t>
            </w:r>
          </w:p>
          <w:p w14:paraId="4BF52003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Гиг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енические принадлежности для девочек</w:t>
            </w:r>
          </w:p>
          <w:p w14:paraId="15D9E357" w14:textId="77777777" w:rsidR="001A662B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 xml:space="preserve"> игрушк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 xml:space="preserve"> (малышам)</w:t>
            </w:r>
          </w:p>
          <w:p w14:paraId="62F348AF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Дезодорант (подросткам)</w:t>
            </w:r>
          </w:p>
        </w:tc>
      </w:tr>
      <w:tr w:rsidR="001A662B" w:rsidRPr="00A26438" w14:paraId="0472DFC0" w14:textId="77777777" w:rsidTr="001A662B">
        <w:tc>
          <w:tcPr>
            <w:tcW w:w="3387" w:type="dxa"/>
          </w:tcPr>
          <w:p w14:paraId="4E8AB24B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 xml:space="preserve">Мы лояльно относимся к наличию у детей мобильных телефонов, однако напоминаем, что администрация лагеря не несет ответственность за сохранность электронных устройств Ваших детей. </w:t>
            </w:r>
          </w:p>
          <w:p w14:paraId="39E6CFC6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DA150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Для того, чтобы исключить различные неприятные ситуации, связанные с использованием мобильного телефона, прежде чем Вы положите своему ребенку в чемодан мобильный телефон, пожалуйста, объясните ему основные правила использования электронных устройств в лагере.</w:t>
            </w:r>
          </w:p>
        </w:tc>
        <w:tc>
          <w:tcPr>
            <w:tcW w:w="4395" w:type="dxa"/>
            <w:gridSpan w:val="2"/>
          </w:tcPr>
          <w:p w14:paraId="13E277B8" w14:textId="77777777" w:rsidR="001A662B" w:rsidRPr="00A27B90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27B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ПОВСЕДНЕВНАЯ ОДЕЖДА</w:t>
            </w:r>
          </w:p>
          <w:p w14:paraId="721798C5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 xml:space="preserve">Футболки – 5-6 </w:t>
            </w:r>
            <w:proofErr w:type="spellStart"/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0E4CAFFC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Шорты/юбки – 3шт</w:t>
            </w:r>
          </w:p>
          <w:p w14:paraId="2F08181C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Головной убор, закрывающий голову: бейсболка/панама/бандана</w:t>
            </w:r>
          </w:p>
          <w:p w14:paraId="6491C189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Спортивный костюм или спортивные штаны</w:t>
            </w:r>
          </w:p>
          <w:p w14:paraId="46BA9D08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 xml:space="preserve">Майка/топ – 3-4 </w:t>
            </w:r>
            <w:proofErr w:type="spellStart"/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002703D7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Нарядная одежда для мероприятий или дискотек</w:t>
            </w:r>
          </w:p>
          <w:p w14:paraId="73CB10F7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Сарафан/комбинезон</w:t>
            </w:r>
          </w:p>
          <w:p w14:paraId="5056C6F9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Купальник</w:t>
            </w:r>
          </w:p>
        </w:tc>
        <w:tc>
          <w:tcPr>
            <w:tcW w:w="3843" w:type="dxa"/>
          </w:tcPr>
          <w:p w14:paraId="2C1C0E42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Телефоном категорически запрещается пользоваться:</w:t>
            </w:r>
          </w:p>
          <w:p w14:paraId="19AC4F33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-во время тихого часа, после отбоя и до подъема,</w:t>
            </w:r>
          </w:p>
          <w:p w14:paraId="026719EB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 xml:space="preserve">-во время всех приемов пищи, а также во время </w:t>
            </w:r>
            <w:proofErr w:type="spellStart"/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общелагерных</w:t>
            </w:r>
            <w:proofErr w:type="spellEnd"/>
            <w:r w:rsidRPr="001A662B">
              <w:rPr>
                <w:rFonts w:ascii="Times New Roman" w:hAnsi="Times New Roman" w:cs="Times New Roman"/>
                <w:sz w:val="20"/>
                <w:szCs w:val="20"/>
              </w:rPr>
              <w:t xml:space="preserve"> и отрядных мероприятий.</w:t>
            </w:r>
          </w:p>
          <w:p w14:paraId="4859FD4D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73DE7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 xml:space="preserve">Зарядка аккумулятора может осуществляться только с разрешения вожатого и под его присмотром. </w:t>
            </w:r>
          </w:p>
          <w:p w14:paraId="10EEA9FA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D83DB" w14:textId="77777777" w:rsid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 xml:space="preserve">Уважаемые родители! Не звоните детям </w:t>
            </w:r>
          </w:p>
          <w:p w14:paraId="2EFB943E" w14:textId="13AEDD53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в "запретное" время, не провоцируйте своих детей на нарушение режима!</w:t>
            </w:r>
          </w:p>
        </w:tc>
      </w:tr>
      <w:tr w:rsidR="001A662B" w:rsidRPr="00A26438" w14:paraId="727F8E9B" w14:textId="77777777" w:rsidTr="001A662B">
        <w:tc>
          <w:tcPr>
            <w:tcW w:w="5398" w:type="dxa"/>
            <w:gridSpan w:val="2"/>
          </w:tcPr>
          <w:p w14:paraId="45FE7854" w14:textId="77777777" w:rsidR="001A662B" w:rsidRPr="001A662B" w:rsidRDefault="001A662B" w:rsidP="001A66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A662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ВНИМАНИЕ!</w:t>
            </w:r>
          </w:p>
          <w:p w14:paraId="4E5B1577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Если Ваш ребенок принимает лекарства на постоянной основе по назначению врача, передайте нужные лекарства с письменными инструкциями врачу лагеря на регистрации.</w:t>
            </w:r>
          </w:p>
          <w:p w14:paraId="1753661A" w14:textId="77777777" w:rsidR="001A662B" w:rsidRPr="001A662B" w:rsidRDefault="001A662B" w:rsidP="001A6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7" w:type="dxa"/>
            <w:gridSpan w:val="2"/>
          </w:tcPr>
          <w:p w14:paraId="7580AE30" w14:textId="3884CE2C" w:rsidR="001A662B" w:rsidRPr="001A662B" w:rsidRDefault="00077B50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A662B" w:rsidRPr="001A662B">
              <w:rPr>
                <w:rFonts w:ascii="Times New Roman" w:hAnsi="Times New Roman" w:cs="Times New Roman"/>
                <w:sz w:val="20"/>
                <w:szCs w:val="20"/>
              </w:rPr>
              <w:t>Отряды формируются лагерем самостоятельно,</w:t>
            </w:r>
          </w:p>
          <w:p w14:paraId="64A750DC" w14:textId="59E64114" w:rsidR="001A662B" w:rsidRP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на основании реестра детей с данными путевки.</w:t>
            </w:r>
          </w:p>
          <w:p w14:paraId="088A21C1" w14:textId="715B86F6" w:rsidR="001A662B" w:rsidRP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согласно возрастному принципу, распределение детей в отряд происходит без учёта личных пожеланий родителей или ребёнка,</w:t>
            </w:r>
          </w:p>
          <w:p w14:paraId="363D8E0E" w14:textId="77777777" w:rsidR="001A662B" w:rsidRPr="001A662B" w:rsidRDefault="001A662B" w:rsidP="00077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лагерь формирует списки отрядов самостоятельно по возрасту детей.</w:t>
            </w:r>
          </w:p>
        </w:tc>
      </w:tr>
      <w:tr w:rsidR="001A662B" w:rsidRPr="00A26438" w14:paraId="743D3309" w14:textId="77777777" w:rsidTr="001A662B">
        <w:trPr>
          <w:trHeight w:val="4071"/>
        </w:trPr>
        <w:tc>
          <w:tcPr>
            <w:tcW w:w="3387" w:type="dxa"/>
          </w:tcPr>
          <w:p w14:paraId="04340131" w14:textId="77777777" w:rsidR="001A662B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3B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НЕ СТОИТ ДАВАТЬ </w:t>
            </w:r>
          </w:p>
          <w:p w14:paraId="228ED7EE" w14:textId="3543C6F2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3B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 СОБОЙ</w:t>
            </w:r>
          </w:p>
          <w:p w14:paraId="5CFE969B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Дорогие украшения</w:t>
            </w:r>
          </w:p>
          <w:p w14:paraId="2DE4ADA6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Дорогие мобильные телефоны</w:t>
            </w:r>
          </w:p>
          <w:p w14:paraId="38E67E04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Спреи от комаров</w:t>
            </w:r>
          </w:p>
          <w:p w14:paraId="7D7D2894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38">
              <w:rPr>
                <w:rFonts w:ascii="Times New Roman" w:hAnsi="Times New Roman" w:cs="Times New Roman"/>
                <w:sz w:val="24"/>
                <w:szCs w:val="24"/>
              </w:rPr>
              <w:t>Медикаменты</w:t>
            </w:r>
          </w:p>
          <w:p w14:paraId="458AC0C2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14:paraId="7711AA37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3B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НЕЛЬЗЯ</w:t>
            </w:r>
          </w:p>
          <w:p w14:paraId="7BBBF4B7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Газированные напитки</w:t>
            </w:r>
          </w:p>
          <w:p w14:paraId="74A810AE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</w:p>
          <w:p w14:paraId="6E94DB52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Любые напитки в пластике и стекле</w:t>
            </w:r>
          </w:p>
          <w:p w14:paraId="5FAEB938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Большие соки</w:t>
            </w:r>
          </w:p>
          <w:p w14:paraId="4D0490DB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Рассыпное и сдобное печенье</w:t>
            </w:r>
          </w:p>
          <w:p w14:paraId="4335F088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Лапша, пюре, каши быстрого приготовления</w:t>
            </w:r>
          </w:p>
          <w:p w14:paraId="07597C7C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Соусы, майонез, сметана</w:t>
            </w:r>
          </w:p>
          <w:p w14:paraId="0F0943D1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Колбасные, мясные, копченые изделия</w:t>
            </w:r>
          </w:p>
          <w:p w14:paraId="717B6730" w14:textId="718B4B19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Выпечка с кремом, пирожные, торты</w:t>
            </w:r>
          </w:p>
          <w:p w14:paraId="26329A78" w14:textId="07CCFF0A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Суши, роллы, пицца, фастфуд</w:t>
            </w:r>
          </w:p>
          <w:p w14:paraId="7E5CB526" w14:textId="5E60C6F9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Молочные продукты</w:t>
            </w:r>
          </w:p>
          <w:p w14:paraId="679E28DA" w14:textId="41BE1BF8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чипсы</w:t>
            </w:r>
          </w:p>
        </w:tc>
        <w:tc>
          <w:tcPr>
            <w:tcW w:w="3843" w:type="dxa"/>
          </w:tcPr>
          <w:p w14:paraId="39922709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3B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МОЖНО</w:t>
            </w:r>
          </w:p>
          <w:p w14:paraId="36F05711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Сухие кондитерские изделия в индивидуальной упаковке</w:t>
            </w:r>
          </w:p>
          <w:p w14:paraId="3D48F600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Сушки</w:t>
            </w:r>
          </w:p>
          <w:p w14:paraId="33123B23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Пряники</w:t>
            </w:r>
          </w:p>
          <w:p w14:paraId="5D737F16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Сухое печенье</w:t>
            </w:r>
          </w:p>
          <w:p w14:paraId="32DF52DF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14:paraId="3C7B13B9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Карамель</w:t>
            </w:r>
          </w:p>
          <w:p w14:paraId="58B06A76" w14:textId="77777777" w:rsidR="001A662B" w:rsidRPr="00DB3BBD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Мармелад в маленьких упаковках</w:t>
            </w:r>
          </w:p>
          <w:p w14:paraId="02F10AEF" w14:textId="77777777" w:rsidR="001A662B" w:rsidRPr="00A26438" w:rsidRDefault="001A662B" w:rsidP="001A6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BBD">
              <w:rPr>
                <w:rFonts w:ascii="Times New Roman" w:hAnsi="Times New Roman" w:cs="Times New Roman"/>
                <w:sz w:val="24"/>
                <w:szCs w:val="24"/>
              </w:rPr>
              <w:t>Сок в расфасовке по 0,2 л</w:t>
            </w:r>
          </w:p>
        </w:tc>
      </w:tr>
      <w:tr w:rsidR="001A662B" w:rsidRPr="00A26438" w14:paraId="3B3FABA4" w14:textId="77777777" w:rsidTr="00F73F1E">
        <w:trPr>
          <w:trHeight w:val="675"/>
        </w:trPr>
        <w:tc>
          <w:tcPr>
            <w:tcW w:w="11625" w:type="dxa"/>
            <w:gridSpan w:val="4"/>
          </w:tcPr>
          <w:p w14:paraId="5C95F1D3" w14:textId="77777777" w:rsidR="001A662B" w:rsidRDefault="001A662B" w:rsidP="001A6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 xml:space="preserve">Родитель должен настроить ребенка на активный отдых в коллективе лагеря под руководством воспитателей и вожатых. </w:t>
            </w:r>
          </w:p>
          <w:p w14:paraId="1C7C0A47" w14:textId="5A1E6F05" w:rsidR="001A662B" w:rsidRDefault="001A662B" w:rsidP="001A6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 xml:space="preserve">Ребенок обязан соблюдать правила коллектива и понимать, что отдых должен быть комфортным не только для него одного, </w:t>
            </w:r>
          </w:p>
          <w:p w14:paraId="00B8591F" w14:textId="2D26EDA7" w:rsidR="00077B50" w:rsidRPr="001A662B" w:rsidRDefault="001A662B" w:rsidP="00F73F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B">
              <w:rPr>
                <w:rFonts w:ascii="Times New Roman" w:hAnsi="Times New Roman" w:cs="Times New Roman"/>
                <w:sz w:val="20"/>
                <w:szCs w:val="20"/>
              </w:rPr>
              <w:t>но и для всего коллектива детей.</w:t>
            </w:r>
          </w:p>
        </w:tc>
      </w:tr>
    </w:tbl>
    <w:p w14:paraId="524DA85F" w14:textId="77777777" w:rsidR="00BF05CD" w:rsidRPr="00E01614" w:rsidRDefault="00BF05CD" w:rsidP="00077B5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F05CD" w:rsidRPr="00E01614" w:rsidSect="00F73F1E">
      <w:pgSz w:w="11906" w:h="16838"/>
      <w:pgMar w:top="794" w:right="624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075"/>
    <w:multiLevelType w:val="hybridMultilevel"/>
    <w:tmpl w:val="41B41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7B70"/>
    <w:multiLevelType w:val="hybridMultilevel"/>
    <w:tmpl w:val="C530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462C"/>
    <w:multiLevelType w:val="hybridMultilevel"/>
    <w:tmpl w:val="AC523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2214"/>
    <w:multiLevelType w:val="hybridMultilevel"/>
    <w:tmpl w:val="F0A2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B66CE"/>
    <w:multiLevelType w:val="hybridMultilevel"/>
    <w:tmpl w:val="8B34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112"/>
    <w:multiLevelType w:val="hybridMultilevel"/>
    <w:tmpl w:val="2AF0C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739D"/>
    <w:multiLevelType w:val="hybridMultilevel"/>
    <w:tmpl w:val="30E0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569F"/>
    <w:multiLevelType w:val="hybridMultilevel"/>
    <w:tmpl w:val="9A5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94B4F"/>
    <w:multiLevelType w:val="hybridMultilevel"/>
    <w:tmpl w:val="A338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E55FC"/>
    <w:multiLevelType w:val="hybridMultilevel"/>
    <w:tmpl w:val="EB105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450A"/>
    <w:multiLevelType w:val="hybridMultilevel"/>
    <w:tmpl w:val="60A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27730"/>
    <w:multiLevelType w:val="hybridMultilevel"/>
    <w:tmpl w:val="9E4E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B6EDD"/>
    <w:multiLevelType w:val="hybridMultilevel"/>
    <w:tmpl w:val="E2D8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815EA"/>
    <w:multiLevelType w:val="hybridMultilevel"/>
    <w:tmpl w:val="1338AC0C"/>
    <w:lvl w:ilvl="0" w:tplc="478E78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648A4"/>
    <w:multiLevelType w:val="hybridMultilevel"/>
    <w:tmpl w:val="EDB2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13375"/>
    <w:multiLevelType w:val="hybridMultilevel"/>
    <w:tmpl w:val="C952E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7"/>
  </w:num>
  <w:num w:numId="10">
    <w:abstractNumId w:val="1"/>
  </w:num>
  <w:num w:numId="11">
    <w:abstractNumId w:val="6"/>
  </w:num>
  <w:num w:numId="12">
    <w:abstractNumId w:val="15"/>
  </w:num>
  <w:num w:numId="13">
    <w:abstractNumId w:val="3"/>
  </w:num>
  <w:num w:numId="14">
    <w:abstractNumId w:val="1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CD"/>
    <w:rsid w:val="00077B50"/>
    <w:rsid w:val="001A662B"/>
    <w:rsid w:val="00A26438"/>
    <w:rsid w:val="00A27B90"/>
    <w:rsid w:val="00BF05CD"/>
    <w:rsid w:val="00DB3BBD"/>
    <w:rsid w:val="00E01614"/>
    <w:rsid w:val="00F7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0BF3"/>
  <w15:chartTrackingRefBased/>
  <w15:docId w15:val="{72CBFEE5-8001-4B8C-8684-8ED024DA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5CD"/>
    <w:pPr>
      <w:spacing w:after="0" w:line="240" w:lineRule="auto"/>
    </w:pPr>
  </w:style>
  <w:style w:type="table" w:styleId="a4">
    <w:name w:val="Table Grid"/>
    <w:basedOn w:val="a1"/>
    <w:uiPriority w:val="39"/>
    <w:rsid w:val="00E0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Куличенко Светлана Владимировна</dc:creator>
  <cp:keywords/>
  <dc:description/>
  <cp:lastModifiedBy>Куличенко Светлана Владимировна</cp:lastModifiedBy>
  <cp:revision>3</cp:revision>
  <cp:lastPrinted>2025-05-21T13:51:00Z</cp:lastPrinted>
  <dcterms:created xsi:type="dcterms:W3CDTF">2025-05-21T12:53:00Z</dcterms:created>
  <dcterms:modified xsi:type="dcterms:W3CDTF">2025-05-21T13:52:00Z</dcterms:modified>
</cp:coreProperties>
</file>